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0078" w14:textId="5D924569" w:rsidR="001A5ABC" w:rsidRDefault="001E2192" w:rsidP="001A5ABC">
      <w:pPr>
        <w:autoSpaceDE w:val="0"/>
        <w:autoSpaceDN w:val="0"/>
        <w:adjustRightInd w:val="0"/>
        <w:ind w:firstLineChars="100" w:firstLine="308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20720D">
        <w:rPr>
          <w:rFonts w:ascii="ＭＳ 明朝" w:eastAsia="ＭＳ 明朝" w:hAnsi="ＭＳ 明朝" w:cs="CIDFont+F1" w:hint="eastAsia"/>
          <w:kern w:val="0"/>
          <w:sz w:val="32"/>
          <w:szCs w:val="32"/>
        </w:rPr>
        <w:t>4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 xml:space="preserve">年度　</w:t>
      </w:r>
      <w:r w:rsidR="00631C00">
        <w:rPr>
          <w:rFonts w:ascii="ＭＳ 明朝" w:eastAsia="ＭＳ 明朝" w:hAnsi="ＭＳ 明朝" w:cs="CIDFont+F1" w:hint="eastAsia"/>
          <w:kern w:val="0"/>
          <w:sz w:val="32"/>
          <w:szCs w:val="32"/>
        </w:rPr>
        <w:t>第</w:t>
      </w:r>
      <w:r w:rsidR="003765FC">
        <w:rPr>
          <w:rFonts w:ascii="ＭＳ 明朝" w:eastAsia="ＭＳ 明朝" w:hAnsi="ＭＳ 明朝" w:cs="CIDFont+F1" w:hint="eastAsia"/>
          <w:kern w:val="0"/>
          <w:sz w:val="32"/>
          <w:szCs w:val="32"/>
        </w:rPr>
        <w:t>20</w:t>
      </w:r>
      <w:r w:rsidR="00631C00">
        <w:rPr>
          <w:rFonts w:ascii="ＭＳ 明朝" w:eastAsia="ＭＳ 明朝" w:hAnsi="ＭＳ 明朝" w:cs="CIDFont+F1" w:hint="eastAsia"/>
          <w:kern w:val="0"/>
          <w:sz w:val="32"/>
          <w:szCs w:val="32"/>
        </w:rPr>
        <w:t>回</w:t>
      </w:r>
      <w:r w:rsidR="003765FC">
        <w:rPr>
          <w:rFonts w:ascii="ＭＳ 明朝" w:eastAsia="ＭＳ 明朝" w:hAnsi="ＭＳ 明朝" w:cs="CIDFont+F1" w:hint="eastAsia"/>
          <w:kern w:val="0"/>
          <w:sz w:val="32"/>
          <w:szCs w:val="32"/>
        </w:rPr>
        <w:t>ひのくに</w:t>
      </w:r>
      <w:r w:rsidR="00631C00">
        <w:rPr>
          <w:rFonts w:ascii="ＭＳ 明朝" w:eastAsia="ＭＳ 明朝" w:hAnsi="ＭＳ 明朝" w:cs="CIDFont+F1" w:hint="eastAsia"/>
          <w:kern w:val="0"/>
          <w:sz w:val="32"/>
          <w:szCs w:val="32"/>
        </w:rPr>
        <w:t>マスターズ水泳競技大会</w:t>
      </w:r>
      <w:r w:rsidR="0005571A">
        <w:rPr>
          <w:rFonts w:ascii="ＭＳ 明朝" w:eastAsia="ＭＳ 明朝" w:hAnsi="ＭＳ 明朝" w:cs="CIDFont+F1" w:hint="eastAsia"/>
          <w:kern w:val="0"/>
          <w:sz w:val="32"/>
          <w:szCs w:val="32"/>
        </w:rPr>
        <w:t>会場入館者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承諾書</w:t>
      </w:r>
    </w:p>
    <w:p w14:paraId="39C82285" w14:textId="77777777" w:rsidR="001A5ABC" w:rsidRDefault="001A5ABC" w:rsidP="001A5ABC">
      <w:pPr>
        <w:autoSpaceDE w:val="0"/>
        <w:autoSpaceDN w:val="0"/>
        <w:adjustRightInd w:val="0"/>
        <w:ind w:firstLineChars="100" w:firstLine="308"/>
        <w:rPr>
          <w:rFonts w:ascii="ＭＳ 明朝" w:eastAsia="ＭＳ 明朝" w:hAnsi="ＭＳ 明朝" w:cs="CIDFont+F1"/>
          <w:kern w:val="0"/>
          <w:sz w:val="32"/>
          <w:szCs w:val="32"/>
        </w:rPr>
      </w:pPr>
    </w:p>
    <w:p w14:paraId="7A5D5188" w14:textId="1A30315A" w:rsidR="007C5D06" w:rsidRPr="00631C00" w:rsidRDefault="007C5D06" w:rsidP="00631C00">
      <w:pPr>
        <w:autoSpaceDE w:val="0"/>
        <w:autoSpaceDN w:val="0"/>
        <w:adjustRightInd w:val="0"/>
        <w:rPr>
          <w:rFonts w:ascii="ＭＳ 明朝" w:eastAsia="ＭＳ 明朝" w:hAnsi="ＭＳ 明朝" w:cs="CIDFont+F1"/>
          <w:kern w:val="0"/>
          <w:sz w:val="32"/>
          <w:szCs w:val="32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1135FB42" w14:textId="5EF4CB8C" w:rsidR="001A5ABC" w:rsidRDefault="00631C00" w:rsidP="00631C00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熊本県マスターズ水泳協会会長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様</w:t>
      </w:r>
    </w:p>
    <w:p w14:paraId="52969584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14453722" w14:textId="3E60D1D8" w:rsidR="001A5ABC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0088F07F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207EDE6D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3E27CE7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1828B2E4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6C63962A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4384B215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54B0ADF6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190EAA82" w14:textId="77777777"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62B0058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15D1171D" w14:textId="77777777"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11706BCF" w14:textId="32A87B6E" w:rsidR="007C5D06" w:rsidRPr="007C5D06" w:rsidRDefault="007C5D06" w:rsidP="001A5ABC">
      <w:pPr>
        <w:autoSpaceDE w:val="0"/>
        <w:autoSpaceDN w:val="0"/>
        <w:adjustRightInd w:val="0"/>
        <w:ind w:leftChars="100" w:left="426" w:hangingChars="100" w:hanging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</w:t>
      </w:r>
      <w:r w:rsidR="00740E5E">
        <w:rPr>
          <w:rFonts w:ascii="ＭＳ 明朝" w:eastAsia="ＭＳ 明朝" w:hAnsi="ＭＳ 明朝" w:cs="CIDFont+F1" w:hint="eastAsia"/>
          <w:kern w:val="0"/>
          <w:sz w:val="24"/>
          <w:szCs w:val="24"/>
        </w:rPr>
        <w:t>県水泳協会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>発行：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「競技会再開に向けた基本方針について」</w:t>
      </w:r>
      <w:r w:rsidR="00740E5E">
        <w:rPr>
          <w:rFonts w:ascii="ＭＳ 明朝" w:eastAsia="ＭＳ 明朝" w:hAnsi="ＭＳ 明朝" w:cs="CIDFont+F1" w:hint="eastAsia"/>
          <w:kern w:val="0"/>
          <w:sz w:val="24"/>
          <w:szCs w:val="24"/>
        </w:rPr>
        <w:t>及びマスターズ協会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>発行</w:t>
      </w:r>
      <w:r w:rsidR="00740E5E">
        <w:rPr>
          <w:rFonts w:ascii="ＭＳ 明朝" w:eastAsia="ＭＳ 明朝" w:hAnsi="ＭＳ 明朝" w:cs="CIDFont+F1" w:hint="eastAsia"/>
          <w:kern w:val="0"/>
          <w:sz w:val="24"/>
          <w:szCs w:val="24"/>
        </w:rPr>
        <w:t>：関係者への注意事項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）を守ります。</w:t>
      </w:r>
    </w:p>
    <w:p w14:paraId="20E4A77D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3B29A755" w14:textId="02492A95" w:rsidR="0020720D" w:rsidRDefault="007C5D06" w:rsidP="001A5ABC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4BF3579E" w14:textId="77777777" w:rsidR="001A5ABC" w:rsidRDefault="001A5ABC" w:rsidP="001A5ABC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5C66A3A2" w14:textId="54754171" w:rsidR="007C5D06" w:rsidRPr="007C5D06" w:rsidRDefault="00CA1F0D" w:rsidP="001A5ABC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3765FC">
        <w:rPr>
          <w:rFonts w:ascii="ＭＳ 明朝" w:eastAsia="ＭＳ 明朝" w:hAnsi="ＭＳ 明朝" w:cs="CIDFont+F1" w:hint="eastAsia"/>
          <w:kern w:val="0"/>
          <w:sz w:val="24"/>
          <w:szCs w:val="24"/>
        </w:rPr>
        <w:t>5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</w:t>
      </w:r>
    </w:p>
    <w:p w14:paraId="0C97010A" w14:textId="32A1F1D6" w:rsidR="001A5ABC" w:rsidRDefault="00740E5E" w:rsidP="001A5ABC">
      <w:pPr>
        <w:wordWrap w:val="0"/>
        <w:autoSpaceDE w:val="0"/>
        <w:autoSpaceDN w:val="0"/>
        <w:adjustRightInd w:val="0"/>
        <w:ind w:right="228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入館者情報　　　　競技役員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・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指導者</w:t>
      </w:r>
      <w:r w:rsidR="0005571A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 w:rsidR="0005571A">
        <w:rPr>
          <w:rFonts w:ascii="ＭＳ 明朝" w:eastAsia="ＭＳ 明朝" w:hAnsi="ＭＳ 明朝" w:cs="CIDFont+F1" w:hint="eastAsia"/>
          <w:kern w:val="0"/>
          <w:sz w:val="24"/>
          <w:szCs w:val="24"/>
        </w:rPr>
        <w:t>入館者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氏名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 w:rsid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</w:p>
    <w:p w14:paraId="385DC8CE" w14:textId="00EFDA51" w:rsidR="0049437D" w:rsidRPr="001A5ABC" w:rsidRDefault="00740E5E" w:rsidP="001A5ABC">
      <w:pPr>
        <w:autoSpaceDE w:val="0"/>
        <w:autoSpaceDN w:val="0"/>
        <w:adjustRightInd w:val="0"/>
        <w:ind w:right="1060" w:firstLineChars="900" w:firstLine="1871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40E5E">
        <w:rPr>
          <w:rFonts w:ascii="ＭＳ 明朝" w:eastAsia="ＭＳ 明朝" w:hAnsi="ＭＳ 明朝" w:cs="CIDFont+F1" w:hint="eastAsia"/>
          <w:kern w:val="0"/>
          <w:sz w:val="22"/>
        </w:rPr>
        <w:t>どちらかに〇をつけてください</w:t>
      </w:r>
    </w:p>
    <w:p w14:paraId="563BF8CF" w14:textId="77777777" w:rsidR="00740E5E" w:rsidRDefault="00740E5E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00ED683F" w14:textId="44080233" w:rsidR="007C5D06" w:rsidRDefault="007C5D06" w:rsidP="001A5ABC">
      <w:pPr>
        <w:wordWrap w:val="0"/>
        <w:autoSpaceDE w:val="0"/>
        <w:autoSpaceDN w:val="0"/>
        <w:adjustRightInd w:val="0"/>
        <w:ind w:right="456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</w:t>
      </w:r>
    </w:p>
    <w:p w14:paraId="546FF4AA" w14:textId="7535FF64" w:rsidR="007C5D06" w:rsidRPr="00740E5E" w:rsidRDefault="007C5D06" w:rsidP="00740E5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sectPr w:rsidR="007C5D06" w:rsidRPr="00740E5E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EDC9" w14:textId="77777777" w:rsidR="006D2ADC" w:rsidRDefault="006D2ADC" w:rsidP="0049437D">
      <w:r>
        <w:separator/>
      </w:r>
    </w:p>
  </w:endnote>
  <w:endnote w:type="continuationSeparator" w:id="0">
    <w:p w14:paraId="5C6114A7" w14:textId="77777777" w:rsidR="006D2ADC" w:rsidRDefault="006D2ADC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B4EC" w14:textId="77777777" w:rsidR="006D2ADC" w:rsidRDefault="006D2ADC" w:rsidP="0049437D">
      <w:r>
        <w:separator/>
      </w:r>
    </w:p>
  </w:footnote>
  <w:footnote w:type="continuationSeparator" w:id="0">
    <w:p w14:paraId="04AF8AA6" w14:textId="77777777" w:rsidR="006D2ADC" w:rsidRDefault="006D2ADC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206845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05571A"/>
    <w:rsid w:val="001322DD"/>
    <w:rsid w:val="00156EDF"/>
    <w:rsid w:val="00195566"/>
    <w:rsid w:val="001A5ABC"/>
    <w:rsid w:val="001E2192"/>
    <w:rsid w:val="0020720D"/>
    <w:rsid w:val="00320C04"/>
    <w:rsid w:val="003765FC"/>
    <w:rsid w:val="0049437D"/>
    <w:rsid w:val="004B5C5A"/>
    <w:rsid w:val="00631C00"/>
    <w:rsid w:val="006D2ADC"/>
    <w:rsid w:val="00740E5E"/>
    <w:rsid w:val="007C5D06"/>
    <w:rsid w:val="009B5D4E"/>
    <w:rsid w:val="00AE7125"/>
    <w:rsid w:val="00B34FA7"/>
    <w:rsid w:val="00C87DED"/>
    <w:rsid w:val="00CA1F0D"/>
    <w:rsid w:val="00CD4C99"/>
    <w:rsid w:val="00D761B8"/>
    <w:rsid w:val="00E54291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18547"/>
  <w15:docId w15:val="{D387785A-68F3-4D9C-8D1D-951EE1C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rskxd282@ybb.ne.jp</cp:lastModifiedBy>
  <cp:revision>15</cp:revision>
  <cp:lastPrinted>2022-11-11T21:15:00Z</cp:lastPrinted>
  <dcterms:created xsi:type="dcterms:W3CDTF">2020-08-10T00:52:00Z</dcterms:created>
  <dcterms:modified xsi:type="dcterms:W3CDTF">2022-12-10T07:52:00Z</dcterms:modified>
</cp:coreProperties>
</file>